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CC4035" w:rsidRDefault="006B1B10" w:rsidP="00CC4035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CC4035">
        <w:rPr>
          <w:rStyle w:val="SRPRIPREMAChar"/>
          <w:color w:val="0070C0"/>
          <w:sz w:val="40"/>
          <w:szCs w:val="40"/>
          <w:lang w:val="sr-Cyrl-RS"/>
        </w:rPr>
        <w:t xml:space="preserve"> број 19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7B6508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CC4035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4A0710" w:rsidRDefault="00DE404E" w:rsidP="004A071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4A0710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4A07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A0710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0C0182" w:rsidRDefault="00871F64" w:rsidP="000C0182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DE404E"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0C0182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D6F36" w:rsidRPr="007B6508" w:rsidRDefault="00147A86" w:rsidP="00CC403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7B6508">
              <w:rPr>
                <w:rFonts w:ascii="Times New Roman" w:hAnsi="Times New Roman"/>
                <w:b/>
                <w:sz w:val="24"/>
                <w:szCs w:val="24"/>
              </w:rPr>
              <w:t>Накрај</w:t>
            </w:r>
            <w:proofErr w:type="spellEnd"/>
            <w:r w:rsidR="007B65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B6508">
              <w:rPr>
                <w:rFonts w:ascii="Times New Roman" w:hAnsi="Times New Roman"/>
                <w:b/>
                <w:sz w:val="24"/>
                <w:szCs w:val="24"/>
              </w:rPr>
              <w:t>села</w:t>
            </w:r>
            <w:proofErr w:type="spellEnd"/>
            <w:r w:rsidR="007B65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B6508">
              <w:rPr>
                <w:rFonts w:ascii="Times New Roman" w:hAnsi="Times New Roman"/>
                <w:b/>
                <w:sz w:val="24"/>
                <w:szCs w:val="24"/>
              </w:rPr>
              <w:t>жута</w:t>
            </w:r>
            <w:proofErr w:type="spellEnd"/>
            <w:r w:rsidR="007B65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B6508">
              <w:rPr>
                <w:rFonts w:ascii="Times New Roman" w:hAnsi="Times New Roman"/>
                <w:b/>
                <w:sz w:val="24"/>
                <w:szCs w:val="24"/>
              </w:rPr>
              <w:t>кућа</w:t>
            </w:r>
            <w:proofErr w:type="spellEnd"/>
            <w:r w:rsidR="00DE404E">
              <w:rPr>
                <w:rFonts w:ascii="Times New Roman" w:hAnsi="Times New Roman"/>
                <w:b/>
                <w:sz w:val="24"/>
                <w:szCs w:val="24"/>
              </w:rPr>
              <w:t xml:space="preserve">“, </w:t>
            </w:r>
            <w:r w:rsidR="007B6508">
              <w:rPr>
                <w:rFonts w:ascii="Times New Roman" w:hAnsi="Times New Roman"/>
                <w:b/>
                <w:sz w:val="24"/>
                <w:szCs w:val="24"/>
              </w:rPr>
              <w:t>народна песма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E404E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9F1BEF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47A86" w:rsidRPr="00DE404E" w:rsidRDefault="00DE404E" w:rsidP="007B650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7B6508">
              <w:rPr>
                <w:lang w:val="ru-RU"/>
              </w:rPr>
              <w:t>народне песме</w:t>
            </w:r>
            <w:r>
              <w:rPr>
                <w:lang w:val="ru-RU"/>
              </w:rPr>
              <w:t xml:space="preserve"> </w:t>
            </w:r>
            <w:r w:rsidRPr="00851338">
              <w:rPr>
                <w:lang w:val="ru-RU"/>
              </w:rPr>
              <w:t>„</w:t>
            </w:r>
            <w:r w:rsidR="007B6508">
              <w:rPr>
                <w:lang w:val="ru-RU"/>
              </w:rPr>
              <w:t>На крај села жута кућа</w:t>
            </w:r>
            <w:r w:rsidRPr="00851338">
              <w:rPr>
                <w:lang w:val="ru-RU"/>
              </w:rPr>
              <w:t>“ методом обраде песме по слуху</w:t>
            </w:r>
          </w:p>
          <w:p w:rsidR="00DE404E" w:rsidRPr="00DE404E" w:rsidRDefault="007B6508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слуха и музикалности</w:t>
            </w:r>
            <w:r w:rsidR="00DE404E">
              <w:t>;</w:t>
            </w:r>
          </w:p>
          <w:p w:rsidR="00DE404E" w:rsidRPr="00DE404E" w:rsidRDefault="007B6508" w:rsidP="007B6508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proofErr w:type="spellStart"/>
            <w:r>
              <w:t>Изражајно</w:t>
            </w:r>
            <w:proofErr w:type="spellEnd"/>
            <w:r>
              <w:t xml:space="preserve"> </w:t>
            </w:r>
            <w:proofErr w:type="spellStart"/>
            <w:r>
              <w:t>певањ</w:t>
            </w:r>
            <w:r w:rsidR="00DE404E">
              <w:t>е</w:t>
            </w:r>
            <w:proofErr w:type="spellEnd"/>
            <w:r w:rsidR="00DE404E">
              <w:t>;</w:t>
            </w:r>
          </w:p>
          <w:p w:rsidR="00DE404E" w:rsidRPr="00B54A0C" w:rsidRDefault="00DE404E" w:rsidP="00DE404E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851338">
              <w:rPr>
                <w:lang w:val="ru-RU"/>
              </w:rPr>
              <w:t>Усвајање и примена научених правила понашања у току извођења;</w:t>
            </w:r>
          </w:p>
        </w:tc>
      </w:tr>
      <w:tr w:rsidR="007C09EA" w:rsidRPr="009F1BEF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F14E2A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F14E2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52964" w:rsidRPr="00F14E2A" w:rsidRDefault="00252964" w:rsidP="00252964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пева по слуху уз покрет народне песме, музичке игре;</w:t>
            </w:r>
          </w:p>
          <w:p w:rsidR="00252964" w:rsidRPr="00F14E2A" w:rsidRDefault="00252964" w:rsidP="009F1BEF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примењује правилан начин певања и договорена правила</w:t>
            </w:r>
            <w:r w:rsidR="009F1BEF" w:rsidRPr="00F14E2A">
              <w:rPr>
                <w:color w:val="231F20"/>
                <w:sz w:val="22"/>
                <w:szCs w:val="22"/>
                <w:lang w:val="ru-RU"/>
              </w:rPr>
              <w:t xml:space="preserve"> </w:t>
            </w:r>
            <w:r w:rsidRPr="00F14E2A">
              <w:rPr>
                <w:color w:val="231F20"/>
                <w:sz w:val="22"/>
                <w:szCs w:val="22"/>
                <w:lang w:val="ru-RU"/>
              </w:rPr>
              <w:t>понашања у групном певању и свирању;</w:t>
            </w:r>
          </w:p>
          <w:p w:rsidR="00252964" w:rsidRPr="00F14E2A" w:rsidRDefault="00252964" w:rsidP="00252964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објасни својим речима доживљај свог и туђег извођења,</w:t>
            </w:r>
          </w:p>
          <w:p w:rsidR="00252964" w:rsidRPr="00F14E2A" w:rsidRDefault="00252964" w:rsidP="00252964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објасни својим речима утиске о слушаном делу, особине тона,</w:t>
            </w:r>
          </w:p>
          <w:p w:rsidR="00252964" w:rsidRPr="00F14E2A" w:rsidRDefault="00252964" w:rsidP="009F1BEF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доживљај прегласне музике и њеног утицаја на тело и зашто је</w:t>
            </w:r>
            <w:r w:rsidR="009F1BEF" w:rsidRPr="00F14E2A">
              <w:rPr>
                <w:color w:val="231F20"/>
                <w:sz w:val="22"/>
                <w:szCs w:val="22"/>
                <w:lang w:val="ru-RU"/>
              </w:rPr>
              <w:t xml:space="preserve"> </w:t>
            </w:r>
            <w:r w:rsidRPr="00F14E2A">
              <w:rPr>
                <w:color w:val="231F20"/>
                <w:sz w:val="22"/>
                <w:szCs w:val="22"/>
                <w:lang w:val="ru-RU"/>
              </w:rPr>
              <w:t>тишина важна;</w:t>
            </w:r>
          </w:p>
          <w:p w:rsidR="00D01157" w:rsidRPr="00F14E2A" w:rsidRDefault="00252964" w:rsidP="009F1BEF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color w:val="231F20"/>
                <w:sz w:val="22"/>
                <w:szCs w:val="22"/>
                <w:lang w:val="ru-RU"/>
              </w:rPr>
            </w:pPr>
            <w:r w:rsidRPr="00F14E2A">
              <w:rPr>
                <w:color w:val="231F20"/>
                <w:sz w:val="22"/>
                <w:szCs w:val="22"/>
                <w:lang w:val="ru-RU"/>
              </w:rPr>
              <w:t>разликује одабране звукове и тонове, певање/свирање; хор</w:t>
            </w:r>
            <w:r w:rsidR="009F1BEF" w:rsidRPr="00F14E2A">
              <w:rPr>
                <w:color w:val="231F20"/>
                <w:sz w:val="22"/>
                <w:szCs w:val="22"/>
                <w:lang w:val="ru-RU"/>
              </w:rPr>
              <w:t>/један певач/група певача; оркестар/један свирач/</w:t>
            </w:r>
            <w:r w:rsidRPr="00F14E2A">
              <w:rPr>
                <w:color w:val="231F20"/>
                <w:sz w:val="22"/>
                <w:szCs w:val="22"/>
                <w:lang w:val="ru-RU"/>
              </w:rPr>
              <w:t>група</w:t>
            </w:r>
            <w:r w:rsidR="009F1BEF" w:rsidRPr="00F14E2A">
              <w:rPr>
                <w:color w:val="231F20"/>
                <w:sz w:val="22"/>
                <w:szCs w:val="22"/>
                <w:lang w:val="ru-RU"/>
              </w:rPr>
              <w:t xml:space="preserve"> </w:t>
            </w:r>
            <w:r w:rsidRPr="00F14E2A">
              <w:rPr>
                <w:color w:val="231F20"/>
                <w:sz w:val="22"/>
                <w:szCs w:val="22"/>
                <w:lang w:val="ru-RU"/>
              </w:rPr>
              <w:t>свирача, боју различитих певачких гласова и инструмената и</w:t>
            </w:r>
            <w:r w:rsidR="009F1BEF" w:rsidRPr="00F14E2A">
              <w:rPr>
                <w:color w:val="231F20"/>
                <w:sz w:val="22"/>
                <w:szCs w:val="22"/>
                <w:lang w:val="ru-RU"/>
              </w:rPr>
              <w:t xml:space="preserve"> </w:t>
            </w:r>
            <w:r w:rsidR="0076329E" w:rsidRPr="00F14E2A">
              <w:rPr>
                <w:color w:val="231F20"/>
                <w:sz w:val="22"/>
                <w:szCs w:val="22"/>
                <w:lang w:val="ru-RU"/>
              </w:rPr>
              <w:t xml:space="preserve"> </w:t>
            </w:r>
            <w:r w:rsidRPr="00F14E2A">
              <w:rPr>
                <w:color w:val="231F20"/>
                <w:sz w:val="22"/>
                <w:szCs w:val="22"/>
                <w:lang w:val="ru-RU"/>
              </w:rPr>
              <w:t>музичке изражајне елементе.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CC4035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F14E2A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F14E2A">
              <w:rPr>
                <w:rFonts w:ascii="Times New Roman" w:hAnsi="Times New Roman" w:cs="Times New Roman"/>
              </w:rPr>
              <w:t>Д</w:t>
            </w:r>
            <w:r w:rsidRPr="00F14E2A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F14E2A">
              <w:rPr>
                <w:rFonts w:ascii="Times New Roman" w:hAnsi="Times New Roman" w:cs="Times New Roman"/>
              </w:rPr>
              <w:t>-</w:t>
            </w:r>
            <w:r w:rsidRPr="00F14E2A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F14E2A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F14E2A" w:rsidRDefault="00147A86" w:rsidP="00F22B7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F14E2A">
              <w:rPr>
                <w:rFonts w:ascii="Times New Roman" w:hAnsi="Times New Roman"/>
                <w:color w:val="000000"/>
                <w:lang w:val="ru-RU" w:eastAsia="en-GB"/>
              </w:rPr>
              <w:t>Фронтални, г</w:t>
            </w:r>
            <w:r w:rsidR="00F92BCA" w:rsidRPr="00F14E2A">
              <w:rPr>
                <w:rFonts w:ascii="Times New Roman" w:hAnsi="Times New Roman"/>
                <w:color w:val="000000"/>
                <w:lang w:val="ru-RU" w:eastAsia="en-GB"/>
              </w:rPr>
              <w:t>рупни</w:t>
            </w:r>
            <w:r w:rsidR="00F22B70" w:rsidRPr="00F14E2A">
              <w:rPr>
                <w:rFonts w:ascii="Times New Roman" w:hAnsi="Times New Roman"/>
                <w:color w:val="000000"/>
                <w:lang w:val="ru-RU" w:eastAsia="en-GB"/>
              </w:rPr>
              <w:t xml:space="preserve"> </w:t>
            </w:r>
            <w:r w:rsidR="004A0710" w:rsidRPr="00F14E2A">
              <w:rPr>
                <w:rFonts w:ascii="Times New Roman" w:hAnsi="Times New Roman"/>
                <w:color w:val="000000"/>
                <w:lang w:val="ru-RU" w:eastAsia="en-GB"/>
              </w:rPr>
              <w:t>и и</w:t>
            </w:r>
            <w:r w:rsidR="00DE404E" w:rsidRPr="00F14E2A">
              <w:rPr>
                <w:rFonts w:ascii="Times New Roman" w:hAnsi="Times New Roman"/>
                <w:color w:val="000000"/>
                <w:lang w:val="ru-RU" w:eastAsia="en-GB"/>
              </w:rPr>
              <w:t xml:space="preserve">ндивидуални </w:t>
            </w:r>
            <w:r w:rsidR="00B37DB5" w:rsidRPr="00F14E2A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CC4035" w:rsidRDefault="00CC4035" w:rsidP="00CC4035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47A86" w:rsidTr="00851338">
        <w:trPr>
          <w:trHeight w:val="487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1D1D3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D1D37" w:rsidRDefault="00147A86" w:rsidP="00D011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D01157">
              <w:rPr>
                <w:rFonts w:ascii="Times New Roman" w:eastAsia="Times New Roman" w:hAnsi="Times New Roman" w:cs="Times New Roman"/>
                <w:lang w:val="ru-RU"/>
              </w:rPr>
              <w:t>вежба разгибавања;</w:t>
            </w:r>
          </w:p>
          <w:p w:rsidR="00D01157" w:rsidRPr="001D1D37" w:rsidRDefault="00D01157" w:rsidP="004A071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бројалицу</w:t>
            </w:r>
            <w:r w:rsidRPr="00851338">
              <w:rPr>
                <w:rFonts w:ascii="Times New Roman" w:eastAsia="Times New Roman" w:hAnsi="Times New Roman" w:cs="Times New Roman"/>
                <w:lang w:val="ru-RU"/>
              </w:rPr>
              <w:t xml:space="preserve"> „</w:t>
            </w:r>
            <w:r w:rsidR="004A0710">
              <w:rPr>
                <w:rFonts w:ascii="Times New Roman" w:eastAsia="Times New Roman" w:hAnsi="Times New Roman" w:cs="Times New Roman"/>
                <w:lang w:val="ru-RU"/>
              </w:rPr>
              <w:t>Трешњице</w:t>
            </w:r>
            <w:r w:rsidRPr="00851338">
              <w:rPr>
                <w:rFonts w:ascii="Times New Roman" w:eastAsia="Times New Roman" w:hAnsi="Times New Roman" w:cs="Times New Roman"/>
                <w:lang w:val="ru-RU"/>
              </w:rPr>
              <w:t xml:space="preserve">“; 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1D1D37" w:rsidRDefault="008D6900" w:rsidP="003D6DC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и бројалицу</w:t>
            </w:r>
            <w:r w:rsidR="001D1D3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D6900" w:rsidRPr="003D6DC2" w:rsidRDefault="008D6900" w:rsidP="00554450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A0710" w:rsidRPr="009F1BEF" w:rsidTr="0076329E">
        <w:trPr>
          <w:trHeight w:val="3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A0710" w:rsidRDefault="00CC4035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4A0710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A0710" w:rsidRPr="0080167B" w:rsidRDefault="004A0710" w:rsidP="0080167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Pr="0080167B">
              <w:rPr>
                <w:rFonts w:ascii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4A0710" w:rsidRPr="00360BD0" w:rsidRDefault="004A0710" w:rsidP="004A07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Накрај села жута кућа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1/4 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14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A071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4A071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извођење песме;</w:t>
            </w:r>
          </w:p>
          <w:p w:rsidR="004A071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4A0710" w:rsidRPr="00165437" w:rsidRDefault="004A0710" w:rsidP="004A07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9D3DAC">
              <w:rPr>
                <w:rFonts w:ascii="Times New Roman" w:hAnsi="Times New Roman" w:cs="Times New Roman"/>
                <w:lang w:val="ru-RU"/>
              </w:rPr>
              <w:t>„</w:t>
            </w:r>
            <w:r>
              <w:rPr>
                <w:rFonts w:ascii="Times New Roman" w:hAnsi="Times New Roman" w:cs="Times New Roman"/>
                <w:lang w:val="ru-RU"/>
              </w:rPr>
              <w:t>Накрај села жута кућа</w:t>
            </w:r>
            <w:r w:rsidRPr="009D3DAC">
              <w:rPr>
                <w:rFonts w:ascii="Times New Roman" w:hAnsi="Times New Roman" w:cs="Times New Roman"/>
                <w:lang w:val="ru-RU"/>
              </w:rPr>
              <w:t xml:space="preserve">“, или демонстрира инструментал песме </w:t>
            </w:r>
            <w:r>
              <w:rPr>
                <w:rFonts w:ascii="Times New Roman" w:hAnsi="Times New Roman" w:cs="Times New Roman"/>
              </w:rPr>
              <w:t>CD</w:t>
            </w:r>
            <w:r>
              <w:rPr>
                <w:rFonts w:ascii="Times New Roman" w:hAnsi="Times New Roman" w:cs="Times New Roman"/>
                <w:lang w:val="ru-RU"/>
              </w:rPr>
              <w:t>2/26</w:t>
            </w:r>
            <w:r w:rsidRPr="00360BD0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мултимедијални </w:t>
            </w:r>
            <w:r>
              <w:rPr>
                <w:rFonts w:ascii="Times New Roman" w:hAnsi="Times New Roman" w:cs="Times New Roman"/>
              </w:rPr>
              <w:t>PDF</w:t>
            </w:r>
            <w:r w:rsidRPr="00360BD0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страна 14;</w:t>
            </w:r>
          </w:p>
          <w:p w:rsidR="004A0710" w:rsidRPr="00D13ACC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A0710" w:rsidRPr="00360BD0" w:rsidRDefault="004A0710" w:rsidP="004A07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Усвајају, вежбају и изводе песму </w:t>
            </w:r>
            <w:r w:rsidRPr="009D3DAC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Накрај села жута кућа</w:t>
            </w:r>
            <w:r w:rsidRPr="004A0710">
              <w:rPr>
                <w:rFonts w:ascii="Times New Roman" w:eastAsia="Times New Roman" w:hAnsi="Times New Roman" w:cs="Times New Roman"/>
                <w:lang w:val="ru-RU"/>
              </w:rPr>
              <w:t>“;</w:t>
            </w:r>
          </w:p>
          <w:p w:rsidR="004A0710" w:rsidRPr="006C7AF1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eastAsia="Times New Roman" w:hAnsi="Times New Roman" w:cs="Times New Roman"/>
                <w:lang w:val="ru-RU"/>
              </w:rPr>
              <w:t>Коментаришу своје и извођење других ученика;</w:t>
            </w:r>
          </w:p>
        </w:tc>
      </w:tr>
      <w:tr w:rsidR="004A0710" w:rsidRPr="009F1BEF" w:rsidTr="00851338">
        <w:trPr>
          <w:trHeight w:val="104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4A0710" w:rsidRPr="001F17A3" w:rsidRDefault="004A0710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4A0710" w:rsidRPr="00356840" w:rsidRDefault="004A0710" w:rsidP="00356840">
            <w:pPr>
              <w:spacing w:line="256" w:lineRule="auto"/>
              <w:ind w:left="90"/>
              <w:jc w:val="center"/>
              <w:rPr>
                <w:rFonts w:ascii="Times New Roman" w:hAnsi="Times New Roman" w:cs="Times New Roman"/>
              </w:rPr>
            </w:pP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kern w:val="24"/>
              </w:rPr>
              <w:t>10</w:t>
            </w:r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356840">
              <w:rPr>
                <w:rFonts w:ascii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4A0710" w:rsidRPr="00360BD0" w:rsidRDefault="004A0710" w:rsidP="004A07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Демонстрира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музички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</w:rPr>
              <w:t>Успаванка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Аћима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“ CD1/27, </w:t>
            </w:r>
            <w:proofErr w:type="spellStart"/>
            <w:r>
              <w:rPr>
                <w:rFonts w:ascii="Times New Roman" w:hAnsi="Times New Roman" w:cs="Times New Roman"/>
              </w:rPr>
              <w:t>мултимдијални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PDF </w:t>
            </w:r>
            <w:proofErr w:type="spellStart"/>
            <w:r>
              <w:rPr>
                <w:rFonts w:ascii="Times New Roman" w:hAnsi="Times New Roman" w:cs="Times New Roman"/>
              </w:rPr>
              <w:t>страна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67; </w:t>
            </w:r>
          </w:p>
          <w:p w:rsidR="004A0710" w:rsidRPr="00360BD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D3DAC">
              <w:rPr>
                <w:rFonts w:ascii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4A0710" w:rsidRPr="00360BD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Даје инструкције за решавање задатака на страни 67 у уџбенику;</w:t>
            </w:r>
          </w:p>
          <w:p w:rsidR="004A0710" w:rsidRPr="004A0710" w:rsidRDefault="004A0710" w:rsidP="004A07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A071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Одоварају на питања и дискутују о слушаном примеру;</w:t>
            </w:r>
          </w:p>
          <w:p w:rsidR="004A0710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Решавају задатке у уџбенику на страни 67;</w:t>
            </w:r>
          </w:p>
          <w:p w:rsidR="004A0710" w:rsidRPr="00877981" w:rsidRDefault="004A0710" w:rsidP="007953B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Илуструју свој доживаљ</w:t>
            </w:r>
            <w:r w:rsidR="005555E1">
              <w:rPr>
                <w:rFonts w:ascii="Times New Roman" w:hAnsi="Times New Roman" w:cs="Times New Roman"/>
                <w:lang w:val="ru-RU"/>
              </w:rPr>
              <w:t>ај</w:t>
            </w:r>
            <w:r>
              <w:rPr>
                <w:rFonts w:ascii="Times New Roman" w:hAnsi="Times New Roman" w:cs="Times New Roman"/>
                <w:lang w:val="ru-RU"/>
              </w:rPr>
              <w:t xml:space="preserve"> слушаног дела;</w:t>
            </w:r>
          </w:p>
        </w:tc>
      </w:tr>
      <w:tr w:rsidR="007C09EA" w:rsidRPr="009F1BEF" w:rsidTr="00BB5308">
        <w:trPr>
          <w:trHeight w:val="696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C3FE6" w:rsidRPr="00554450" w:rsidRDefault="00554450" w:rsidP="00A85BA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Успешност извођења бројалице;</w:t>
            </w:r>
          </w:p>
          <w:p w:rsidR="00554450" w:rsidRPr="00A3202E" w:rsidRDefault="00554450" w:rsidP="00A3202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851338">
              <w:rPr>
                <w:rFonts w:ascii="Times New Roman" w:hAnsi="Times New Roman" w:cs="Times New Roman"/>
                <w:lang w:val="ru-RU"/>
              </w:rPr>
              <w:t xml:space="preserve">Креативност у осмишљавању </w:t>
            </w:r>
            <w:r w:rsidR="00A3202E" w:rsidRPr="00851338">
              <w:rPr>
                <w:rFonts w:ascii="Times New Roman" w:hAnsi="Times New Roman" w:cs="Times New Roman"/>
                <w:lang w:val="ru-RU"/>
              </w:rPr>
              <w:t>одговора на музичко питање и покрета за бројалицу;</w:t>
            </w:r>
          </w:p>
          <w:p w:rsidR="00A3202E" w:rsidRPr="00A3202E" w:rsidRDefault="00A3202E" w:rsidP="00A3202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Поштују правила понашања при извођењу музике;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CC4035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CC4035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92D" w:rsidRDefault="00C2192D" w:rsidP="00CC4035">
      <w:pPr>
        <w:spacing w:after="0" w:line="240" w:lineRule="auto"/>
      </w:pPr>
      <w:r>
        <w:separator/>
      </w:r>
    </w:p>
  </w:endnote>
  <w:endnote w:type="continuationSeparator" w:id="0">
    <w:p w:rsidR="00C2192D" w:rsidRDefault="00C2192D" w:rsidP="00CC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035" w:rsidRDefault="00CC40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91174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C4035" w:rsidRDefault="00CC403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4E2A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19</w:t>
        </w:r>
      </w:p>
    </w:sdtContent>
  </w:sdt>
  <w:p w:rsidR="00CC4035" w:rsidRDefault="00CC403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035" w:rsidRDefault="00CC40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92D" w:rsidRDefault="00C2192D" w:rsidP="00CC4035">
      <w:pPr>
        <w:spacing w:after="0" w:line="240" w:lineRule="auto"/>
      </w:pPr>
      <w:r>
        <w:separator/>
      </w:r>
    </w:p>
  </w:footnote>
  <w:footnote w:type="continuationSeparator" w:id="0">
    <w:p w:rsidR="00C2192D" w:rsidRDefault="00C2192D" w:rsidP="00CC4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035" w:rsidRDefault="00CC40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035" w:rsidRDefault="00CC40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035" w:rsidRDefault="00CC40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BB5CE3"/>
    <w:multiLevelType w:val="hybridMultilevel"/>
    <w:tmpl w:val="1624AC90"/>
    <w:lvl w:ilvl="0" w:tplc="42226EA4">
      <w:start w:val="827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5E26774"/>
    <w:multiLevelType w:val="hybridMultilevel"/>
    <w:tmpl w:val="13089CE4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2">
    <w:nsid w:val="3AAA3D83"/>
    <w:multiLevelType w:val="hybridMultilevel"/>
    <w:tmpl w:val="FDF694F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841D3B"/>
    <w:multiLevelType w:val="hybridMultilevel"/>
    <w:tmpl w:val="157EE60C"/>
    <w:lvl w:ilvl="0" w:tplc="F6ACAD4E">
      <w:start w:val="27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30"/>
  </w:num>
  <w:num w:numId="7">
    <w:abstractNumId w:val="0"/>
  </w:num>
  <w:num w:numId="8">
    <w:abstractNumId w:val="1"/>
  </w:num>
  <w:num w:numId="9">
    <w:abstractNumId w:val="27"/>
  </w:num>
  <w:num w:numId="10">
    <w:abstractNumId w:val="28"/>
  </w:num>
  <w:num w:numId="11">
    <w:abstractNumId w:val="4"/>
  </w:num>
  <w:num w:numId="12">
    <w:abstractNumId w:val="12"/>
  </w:num>
  <w:num w:numId="13">
    <w:abstractNumId w:val="19"/>
  </w:num>
  <w:num w:numId="14">
    <w:abstractNumId w:val="3"/>
  </w:num>
  <w:num w:numId="15">
    <w:abstractNumId w:val="20"/>
  </w:num>
  <w:num w:numId="16">
    <w:abstractNumId w:val="41"/>
  </w:num>
  <w:num w:numId="17">
    <w:abstractNumId w:val="8"/>
  </w:num>
  <w:num w:numId="18">
    <w:abstractNumId w:val="18"/>
  </w:num>
  <w:num w:numId="19">
    <w:abstractNumId w:val="13"/>
  </w:num>
  <w:num w:numId="20">
    <w:abstractNumId w:val="15"/>
  </w:num>
  <w:num w:numId="21">
    <w:abstractNumId w:val="17"/>
  </w:num>
  <w:num w:numId="22">
    <w:abstractNumId w:val="9"/>
  </w:num>
  <w:num w:numId="23">
    <w:abstractNumId w:val="39"/>
  </w:num>
  <w:num w:numId="24">
    <w:abstractNumId w:val="29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4"/>
  </w:num>
  <w:num w:numId="38">
    <w:abstractNumId w:val="24"/>
  </w:num>
  <w:num w:numId="39">
    <w:abstractNumId w:val="2"/>
  </w:num>
  <w:num w:numId="40">
    <w:abstractNumId w:val="26"/>
  </w:num>
  <w:num w:numId="41">
    <w:abstractNumId w:val="21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057B67"/>
    <w:rsid w:val="0008292C"/>
    <w:rsid w:val="000C0182"/>
    <w:rsid w:val="00111C27"/>
    <w:rsid w:val="00114111"/>
    <w:rsid w:val="00134631"/>
    <w:rsid w:val="0014405F"/>
    <w:rsid w:val="00147A86"/>
    <w:rsid w:val="001C7EF2"/>
    <w:rsid w:val="001D1D37"/>
    <w:rsid w:val="001D4008"/>
    <w:rsid w:val="001F17A3"/>
    <w:rsid w:val="001F36B8"/>
    <w:rsid w:val="002223B6"/>
    <w:rsid w:val="00234C42"/>
    <w:rsid w:val="00245486"/>
    <w:rsid w:val="00252964"/>
    <w:rsid w:val="002935E6"/>
    <w:rsid w:val="002B5558"/>
    <w:rsid w:val="002C3621"/>
    <w:rsid w:val="002C3FE6"/>
    <w:rsid w:val="002D06FB"/>
    <w:rsid w:val="002D2E01"/>
    <w:rsid w:val="002D735D"/>
    <w:rsid w:val="002E2389"/>
    <w:rsid w:val="002E7C8B"/>
    <w:rsid w:val="00332F38"/>
    <w:rsid w:val="003509BF"/>
    <w:rsid w:val="00352B57"/>
    <w:rsid w:val="00356840"/>
    <w:rsid w:val="003954B2"/>
    <w:rsid w:val="00396371"/>
    <w:rsid w:val="003A2ECD"/>
    <w:rsid w:val="003C2C5C"/>
    <w:rsid w:val="003D6DC2"/>
    <w:rsid w:val="003F4162"/>
    <w:rsid w:val="00416B64"/>
    <w:rsid w:val="00432EE0"/>
    <w:rsid w:val="00435433"/>
    <w:rsid w:val="0045114F"/>
    <w:rsid w:val="0048314A"/>
    <w:rsid w:val="004A0710"/>
    <w:rsid w:val="004B3AD5"/>
    <w:rsid w:val="004E3C15"/>
    <w:rsid w:val="00513DB0"/>
    <w:rsid w:val="005509C2"/>
    <w:rsid w:val="00554450"/>
    <w:rsid w:val="005555E1"/>
    <w:rsid w:val="00560384"/>
    <w:rsid w:val="00562ED7"/>
    <w:rsid w:val="00580CFC"/>
    <w:rsid w:val="00581B96"/>
    <w:rsid w:val="00584A71"/>
    <w:rsid w:val="006036B4"/>
    <w:rsid w:val="0061052F"/>
    <w:rsid w:val="0063651F"/>
    <w:rsid w:val="006502DC"/>
    <w:rsid w:val="006878AC"/>
    <w:rsid w:val="006A1EC3"/>
    <w:rsid w:val="006B1B10"/>
    <w:rsid w:val="006B4E7E"/>
    <w:rsid w:val="006C7AF1"/>
    <w:rsid w:val="006D1180"/>
    <w:rsid w:val="006D6764"/>
    <w:rsid w:val="007429F2"/>
    <w:rsid w:val="0076329E"/>
    <w:rsid w:val="0076465E"/>
    <w:rsid w:val="00782FE1"/>
    <w:rsid w:val="00785417"/>
    <w:rsid w:val="007B1AFC"/>
    <w:rsid w:val="007B47B7"/>
    <w:rsid w:val="007B6508"/>
    <w:rsid w:val="007C09EA"/>
    <w:rsid w:val="007C4EBF"/>
    <w:rsid w:val="007C6BC8"/>
    <w:rsid w:val="007D6F36"/>
    <w:rsid w:val="007E6DA3"/>
    <w:rsid w:val="0080167B"/>
    <w:rsid w:val="00826051"/>
    <w:rsid w:val="00835DEB"/>
    <w:rsid w:val="00851338"/>
    <w:rsid w:val="00864248"/>
    <w:rsid w:val="008710EA"/>
    <w:rsid w:val="00871F64"/>
    <w:rsid w:val="00877981"/>
    <w:rsid w:val="008A2E5D"/>
    <w:rsid w:val="008C4488"/>
    <w:rsid w:val="008D6900"/>
    <w:rsid w:val="008F3D55"/>
    <w:rsid w:val="0099526C"/>
    <w:rsid w:val="009F1BEF"/>
    <w:rsid w:val="00A243B9"/>
    <w:rsid w:val="00A3202E"/>
    <w:rsid w:val="00A85BAD"/>
    <w:rsid w:val="00A912D9"/>
    <w:rsid w:val="00A95209"/>
    <w:rsid w:val="00AC3449"/>
    <w:rsid w:val="00B220B9"/>
    <w:rsid w:val="00B3267A"/>
    <w:rsid w:val="00B3565A"/>
    <w:rsid w:val="00B37DB5"/>
    <w:rsid w:val="00B47AB2"/>
    <w:rsid w:val="00B54A0C"/>
    <w:rsid w:val="00BB5308"/>
    <w:rsid w:val="00BE3ABA"/>
    <w:rsid w:val="00BE66DE"/>
    <w:rsid w:val="00BF77BE"/>
    <w:rsid w:val="00C07BCB"/>
    <w:rsid w:val="00C12485"/>
    <w:rsid w:val="00C2192D"/>
    <w:rsid w:val="00C34BAA"/>
    <w:rsid w:val="00C55898"/>
    <w:rsid w:val="00C5598B"/>
    <w:rsid w:val="00C929AA"/>
    <w:rsid w:val="00CC4035"/>
    <w:rsid w:val="00CD5BD1"/>
    <w:rsid w:val="00CF236C"/>
    <w:rsid w:val="00D01157"/>
    <w:rsid w:val="00D13ACC"/>
    <w:rsid w:val="00D37761"/>
    <w:rsid w:val="00DA7455"/>
    <w:rsid w:val="00DB240A"/>
    <w:rsid w:val="00DE404E"/>
    <w:rsid w:val="00DE7675"/>
    <w:rsid w:val="00DF2E1F"/>
    <w:rsid w:val="00E12664"/>
    <w:rsid w:val="00E13CD7"/>
    <w:rsid w:val="00E25EFE"/>
    <w:rsid w:val="00E42770"/>
    <w:rsid w:val="00E555AC"/>
    <w:rsid w:val="00EB3A8A"/>
    <w:rsid w:val="00ED0C3E"/>
    <w:rsid w:val="00EE51A3"/>
    <w:rsid w:val="00EF2DD7"/>
    <w:rsid w:val="00F1274C"/>
    <w:rsid w:val="00F14E2A"/>
    <w:rsid w:val="00F22B70"/>
    <w:rsid w:val="00F3773D"/>
    <w:rsid w:val="00F92BCA"/>
    <w:rsid w:val="00FC62E9"/>
    <w:rsid w:val="00FE685F"/>
    <w:rsid w:val="00FF0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C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035"/>
  </w:style>
  <w:style w:type="paragraph" w:styleId="Footer">
    <w:name w:val="footer"/>
    <w:basedOn w:val="Normal"/>
    <w:link w:val="FooterChar"/>
    <w:uiPriority w:val="99"/>
    <w:unhideWhenUsed/>
    <w:rsid w:val="00CC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0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E1A7BE-DAE1-4FCF-B6E7-A8943E3A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14</cp:revision>
  <cp:lastPrinted>2019-03-06T11:51:00Z</cp:lastPrinted>
  <dcterms:created xsi:type="dcterms:W3CDTF">2019-06-27T21:28:00Z</dcterms:created>
  <dcterms:modified xsi:type="dcterms:W3CDTF">2019-06-29T10:52:00Z</dcterms:modified>
</cp:coreProperties>
</file>